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67" w:rsidRDefault="00AD5B67" w:rsidP="00AD5B6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D5B67" w:rsidRDefault="00AD5B67" w:rsidP="00AD5B6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AD5B67" w:rsidRDefault="00AD5B67" w:rsidP="00AD5B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D5B67" w:rsidRDefault="00AD5B67" w:rsidP="00AD5B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D5B67" w:rsidRDefault="00AD5B67" w:rsidP="00AD5B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D5B67" w:rsidRDefault="00AD5B67" w:rsidP="00AD5B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D5B67" w:rsidRDefault="00AD5B67" w:rsidP="00AD5B6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>
        <w:rPr>
          <w:sz w:val="27"/>
          <w:szCs w:val="27"/>
        </w:rPr>
        <w:t xml:space="preserve">на условно разрешенный вид использования земельного участка  площадью 111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в кадастровом квартале 29:22:020425, расположенного в  Соломбальском  территориальном округе г. Архангельска по улице </w:t>
      </w:r>
      <w:r>
        <w:rPr>
          <w:sz w:val="28"/>
          <w:szCs w:val="28"/>
        </w:rPr>
        <w:t>Маймаксанской:</w:t>
      </w:r>
    </w:p>
    <w:p w:rsidR="00AD5B67" w:rsidRDefault="00AD5B67" w:rsidP="00AD5B67">
      <w:pPr>
        <w:jc w:val="both"/>
        <w:rPr>
          <w:iCs/>
          <w:sz w:val="27"/>
          <w:szCs w:val="27"/>
          <w:lang w:eastAsia="en-US"/>
        </w:rPr>
      </w:pPr>
      <w:r>
        <w:rPr>
          <w:sz w:val="28"/>
          <w:szCs w:val="28"/>
        </w:rPr>
        <w:tab/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</w:t>
      </w:r>
      <w:r>
        <w:rPr>
          <w:iCs/>
          <w:sz w:val="27"/>
          <w:szCs w:val="27"/>
          <w:lang w:eastAsia="en-US"/>
        </w:rPr>
        <w:t xml:space="preserve"> классифик</w:t>
      </w:r>
      <w:bookmarkStart w:id="0" w:name="_GoBack"/>
      <w:bookmarkEnd w:id="0"/>
      <w:r>
        <w:rPr>
          <w:iCs/>
          <w:sz w:val="27"/>
          <w:szCs w:val="27"/>
          <w:lang w:eastAsia="en-US"/>
        </w:rPr>
        <w:t xml:space="preserve">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7"/>
          <w:szCs w:val="27"/>
        </w:rPr>
        <w:t>13.1</w:t>
      </w:r>
      <w:r>
        <w:rPr>
          <w:iCs/>
          <w:sz w:val="27"/>
          <w:szCs w:val="27"/>
          <w:lang w:eastAsia="en-US"/>
        </w:rPr>
        <w:t>).</w:t>
      </w:r>
    </w:p>
    <w:p w:rsidR="00AD5B67" w:rsidRDefault="00AD5B67" w:rsidP="00AD5B67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AD5B67" w:rsidRDefault="00AD5B67" w:rsidP="00AD5B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>
        <w:rPr>
          <w:sz w:val="27"/>
          <w:szCs w:val="27"/>
        </w:rPr>
        <w:t>О предоставлении разрешения на условно разрешенный вид использования земельного участка, расположенного в Соломбальском территориальном округе г.Архангельска по улице Маймаксанской, 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AD5B67" w:rsidTr="00AD5B67">
        <w:trPr>
          <w:trHeight w:val="340"/>
        </w:trPr>
        <w:tc>
          <w:tcPr>
            <w:tcW w:w="567" w:type="dxa"/>
            <w:hideMark/>
          </w:tcPr>
          <w:p w:rsidR="00AD5B67" w:rsidRDefault="00AD5B67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AD5B67" w:rsidRDefault="00AD5B67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AD5B67" w:rsidRDefault="00AD5B67" w:rsidP="00AD5B6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AD5B67" w:rsidRDefault="00AD5B67" w:rsidP="00AD5B6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D5B67" w:rsidRDefault="00AD5B67" w:rsidP="00AD5B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D5B67" w:rsidRDefault="00AD5B67" w:rsidP="00AD5B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AD5B67" w:rsidRDefault="00AD5B67" w:rsidP="00AD5B6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D5B67" w:rsidRDefault="00AD5B67" w:rsidP="00AD5B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D5B67" w:rsidRDefault="00AD5B67" w:rsidP="00AD5B6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D5B67" w:rsidTr="00AD5B6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7" w:rsidRDefault="00AD5B6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7" w:rsidRDefault="00AD5B6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7" w:rsidRDefault="00AD5B6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7" w:rsidRDefault="00AD5B6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D5B67" w:rsidTr="00AD5B6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7" w:rsidRDefault="00AD5B6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7" w:rsidRDefault="00AD5B6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D5B67" w:rsidRDefault="00AD5B6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7" w:rsidRDefault="00AD5B6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AD5B67" w:rsidRDefault="00AD5B6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7" w:rsidRDefault="00AD5B6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AD5B67" w:rsidRDefault="00AD5B6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D5B67" w:rsidRDefault="00AD5B67" w:rsidP="00AD5B67">
      <w:pPr>
        <w:ind w:firstLine="709"/>
        <w:jc w:val="both"/>
        <w:rPr>
          <w:bCs/>
          <w:sz w:val="28"/>
          <w:szCs w:val="28"/>
        </w:rPr>
      </w:pPr>
    </w:p>
    <w:p w:rsidR="00AD5B67" w:rsidRDefault="00AD5B67" w:rsidP="00AD5B6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D5B67" w:rsidRDefault="00AD5B67" w:rsidP="00AD5B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D5B67">
        <w:rPr>
          <w:bCs/>
          <w:sz w:val="28"/>
          <w:szCs w:val="28"/>
          <w:lang w:val="en-US"/>
        </w:rPr>
        <w:t>architect</w:t>
      </w:r>
      <w:r w:rsidRPr="00AD5B67">
        <w:rPr>
          <w:bCs/>
          <w:sz w:val="28"/>
          <w:szCs w:val="28"/>
        </w:rPr>
        <w:t>@</w:t>
      </w:r>
      <w:proofErr w:type="spellStart"/>
      <w:r w:rsidRPr="00AD5B67">
        <w:rPr>
          <w:bCs/>
          <w:sz w:val="28"/>
          <w:szCs w:val="28"/>
          <w:lang w:val="en-US"/>
        </w:rPr>
        <w:t>arhcity</w:t>
      </w:r>
      <w:proofErr w:type="spellEnd"/>
      <w:r w:rsidRPr="00AD5B67">
        <w:rPr>
          <w:bCs/>
          <w:sz w:val="28"/>
          <w:szCs w:val="28"/>
        </w:rPr>
        <w:t>.</w:t>
      </w:r>
      <w:proofErr w:type="spellStart"/>
      <w:r w:rsidRPr="00AD5B67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D5B67" w:rsidRDefault="00AD5B67" w:rsidP="00AD5B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D5B67" w:rsidRDefault="00AD5B67" w:rsidP="00AD5B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D5B67" w:rsidRDefault="00AD5B67" w:rsidP="00AD5B6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D5B67" w:rsidRDefault="00AD5B67" w:rsidP="00AD5B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D5B67" w:rsidRDefault="00AD5B67" w:rsidP="00AD5B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D5B67" w:rsidRDefault="00AD5B67" w:rsidP="00AD5B6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D5B67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AD5B67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1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D6F16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D5B67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5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5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2020-09-18T11:17:00Z</dcterms:created>
  <dcterms:modified xsi:type="dcterms:W3CDTF">2020-09-18T11:18:00Z</dcterms:modified>
</cp:coreProperties>
</file>